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A095" w14:textId="2D3B221C" w:rsidR="00854981" w:rsidRPr="009C5BEF" w:rsidRDefault="009C5BEF" w:rsidP="009C5BEF">
      <w:pPr>
        <w:jc w:val="center"/>
        <w:rPr>
          <w:sz w:val="32"/>
          <w:szCs w:val="32"/>
        </w:rPr>
      </w:pPr>
      <w:r w:rsidRPr="009C5BEF">
        <w:rPr>
          <w:sz w:val="32"/>
          <w:szCs w:val="32"/>
        </w:rPr>
        <w:t xml:space="preserve">Maximum Entries for </w:t>
      </w:r>
      <w:proofErr w:type="spellStart"/>
      <w:r w:rsidRPr="009C5BEF">
        <w:rPr>
          <w:sz w:val="32"/>
          <w:szCs w:val="32"/>
        </w:rPr>
        <w:t>Rakahuri</w:t>
      </w:r>
      <w:proofErr w:type="spellEnd"/>
      <w:r w:rsidRPr="009C5BEF">
        <w:rPr>
          <w:sz w:val="32"/>
          <w:szCs w:val="32"/>
        </w:rPr>
        <w:t xml:space="preserve"> and Pegasus Athletic zone events</w:t>
      </w:r>
    </w:p>
    <w:p w14:paraId="50985154" w14:textId="7E74F674" w:rsidR="009C5BEF" w:rsidRDefault="009C5BEF"/>
    <w:p w14:paraId="5716EE87" w14:textId="77777777" w:rsidR="009C5BEF" w:rsidRDefault="009C5BEF" w:rsidP="009C5BEF">
      <w:pPr>
        <w:pStyle w:val="Heading2"/>
        <w:spacing w:before="0" w:after="0"/>
        <w:rPr>
          <w:u w:val="single"/>
          <w:lang w:val="x-none"/>
        </w:rPr>
      </w:pPr>
      <w:r>
        <w:rPr>
          <w:sz w:val="22"/>
          <w:szCs w:val="22"/>
          <w:lang w:val="x-none"/>
        </w:rPr>
        <w:t>Maximum entries in events</w:t>
      </w:r>
      <w:r>
        <w:rPr>
          <w:sz w:val="22"/>
          <w:szCs w:val="22"/>
        </w:rPr>
        <w:t xml:space="preserve"> per school: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393"/>
        <w:gridCol w:w="2589"/>
        <w:gridCol w:w="2772"/>
      </w:tblGrid>
      <w:tr w:rsidR="009C5BEF" w14:paraId="0E945FB5" w14:textId="77777777" w:rsidTr="009C5BEF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A662" w14:textId="77777777" w:rsidR="009C5BEF" w:rsidRDefault="009C5BEF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C250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Entrants per Field Event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4031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Entrants per Track Event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7C6E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Relay Entries per School</w:t>
            </w:r>
          </w:p>
        </w:tc>
      </w:tr>
      <w:tr w:rsidR="009C5BEF" w14:paraId="5DFA244C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4AC3" w14:textId="77777777" w:rsidR="009C5BEF" w:rsidRDefault="009C5BEF">
            <w:r>
              <w:t>U2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1AE5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700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F399" w14:textId="77777777" w:rsidR="009C5BEF" w:rsidRDefault="009C5BEF">
            <w:pPr>
              <w:jc w:val="center"/>
            </w:pPr>
            <w:r>
              <w:t>1</w:t>
            </w:r>
          </w:p>
        </w:tc>
      </w:tr>
      <w:tr w:rsidR="009C5BEF" w14:paraId="4E7EEFAB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7124" w14:textId="77777777" w:rsidR="009C5BEF" w:rsidRDefault="009C5BEF">
            <w:r>
              <w:t>U3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63BE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5EEB" w14:textId="77777777" w:rsidR="009C5BEF" w:rsidRDefault="009C5BEF">
            <w:pPr>
              <w:jc w:val="center"/>
            </w:pPr>
            <w: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309E" w14:textId="77777777" w:rsidR="009C5BEF" w:rsidRDefault="009C5BEF">
            <w:pPr>
              <w:jc w:val="center"/>
            </w:pPr>
            <w:r>
              <w:t>1</w:t>
            </w:r>
          </w:p>
        </w:tc>
      </w:tr>
      <w:tr w:rsidR="009C5BEF" w14:paraId="3E953EED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5DE4" w14:textId="77777777" w:rsidR="009C5BEF" w:rsidRDefault="009C5BEF">
            <w:r>
              <w:t>U4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EDCF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134F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BA3A" w14:textId="77777777" w:rsidR="009C5BEF" w:rsidRDefault="009C5BEF">
            <w:pPr>
              <w:jc w:val="center"/>
            </w:pPr>
            <w:r>
              <w:t>2</w:t>
            </w:r>
          </w:p>
        </w:tc>
      </w:tr>
      <w:tr w:rsidR="009C5BEF" w14:paraId="09FC539C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EDAD" w14:textId="77777777" w:rsidR="009C5BEF" w:rsidRDefault="009C5BEF">
            <w:r>
              <w:t>U5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EF0C" w14:textId="77777777" w:rsidR="009C5BEF" w:rsidRDefault="009C5BEF">
            <w:pPr>
              <w:jc w:val="center"/>
            </w:pPr>
            <w: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7A1A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E9A5" w14:textId="77777777" w:rsidR="009C5BEF" w:rsidRDefault="009C5BEF">
            <w:pPr>
              <w:jc w:val="center"/>
            </w:pPr>
            <w:r>
              <w:t>2</w:t>
            </w:r>
          </w:p>
        </w:tc>
      </w:tr>
      <w:tr w:rsidR="009C5BEF" w14:paraId="7480F6AA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3408" w14:textId="77777777" w:rsidR="009C5BEF" w:rsidRDefault="009C5BEF">
            <w:r>
              <w:t>U6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DEC3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C018" w14:textId="77777777" w:rsidR="009C5BEF" w:rsidRDefault="009C5BEF">
            <w:pPr>
              <w:jc w:val="center"/>
            </w:pPr>
            <w: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5014" w14:textId="77777777" w:rsidR="009C5BEF" w:rsidRDefault="009C5BEF">
            <w:pPr>
              <w:jc w:val="center"/>
            </w:pPr>
            <w:r>
              <w:t>2</w:t>
            </w:r>
          </w:p>
        </w:tc>
      </w:tr>
    </w:tbl>
    <w:p w14:paraId="681FB267" w14:textId="77777777" w:rsidR="009C5BEF" w:rsidRDefault="009C5BEF">
      <w:bookmarkStart w:id="0" w:name="_GoBack"/>
      <w:bookmarkEnd w:id="0"/>
    </w:p>
    <w:sectPr w:rsidR="009C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EF"/>
    <w:rsid w:val="00854981"/>
    <w:rsid w:val="009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4AB2"/>
  <w15:chartTrackingRefBased/>
  <w15:docId w15:val="{74D3472D-15AC-44D2-8E31-661B189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BEF"/>
    <w:pPr>
      <w:keepNext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5BEF"/>
    <w:rPr>
      <w:rFonts w:ascii="Cambria" w:eastAsia="Times New Roman" w:hAnsi="Cambria" w:cs="Calibri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NC Sports Trust</dc:creator>
  <cp:keywords/>
  <dc:description/>
  <cp:lastModifiedBy>Janelle NC Sports Trust</cp:lastModifiedBy>
  <cp:revision>1</cp:revision>
  <dcterms:created xsi:type="dcterms:W3CDTF">2018-10-28T21:22:00Z</dcterms:created>
  <dcterms:modified xsi:type="dcterms:W3CDTF">2018-10-28T21:23:00Z</dcterms:modified>
</cp:coreProperties>
</file>